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1A3" w:rsidRDefault="000111A3" w:rsidP="00FB3BD4">
      <w:r>
        <w:separator/>
      </w:r>
    </w:p>
  </w:endnote>
  <w:endnote w:type="continuationSeparator" w:id="0">
    <w:p w:rsidR="000111A3" w:rsidRDefault="000111A3"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1936E2">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1936E2" w:rsidP="001936E2">
              <w:pPr>
                <w:pStyle w:val="Footer"/>
                <w:jc w:val="center"/>
                <w:rPr>
                  <w:lang w:val="en-US"/>
                </w:rPr>
              </w:pPr>
              <w:hyperlink r:id="rId1" w:history="1">
                <w:r w:rsidRPr="005D40E0">
                  <w:rPr>
                    <w:rStyle w:val="Hyperlink"/>
                    <w:sz w:val="20"/>
                    <w:lang w:val="en-US"/>
                  </w:rPr>
                  <w:t>www.confes.ir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0111A3"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0111A3"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1A3" w:rsidRDefault="000111A3" w:rsidP="00FB3BD4">
      <w:r>
        <w:separator/>
      </w:r>
    </w:p>
  </w:footnote>
  <w:footnote w:type="continuationSeparator" w:id="0">
    <w:p w:rsidR="000111A3" w:rsidRDefault="000111A3"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0111A3">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1936E2"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2.3pt;margin-top:-44.25pt;width:475.75pt;height:80.05pt;z-index:251658240;mso-position-horizontal-relative:text;mso-position-vertical-relative:text">
          <v:imagedata r:id="rId1" o:title="en"/>
        </v:shape>
      </w:pict>
    </w:r>
    <w:r w:rsidR="00FB3BD4">
      <w:t xml:space="preserve">                                                          </w:t>
    </w:r>
  </w:p>
  <w:p w:rsidR="00837C6A" w:rsidRDefault="000111A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0111A3"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0"/>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19E5DA41"/>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es.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33</cp:revision>
  <dcterms:created xsi:type="dcterms:W3CDTF">2018-06-13T05:46:00Z</dcterms:created>
  <dcterms:modified xsi:type="dcterms:W3CDTF">2026-03-13T03:53:00Z</dcterms:modified>
</cp:coreProperties>
</file>